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oscotrecas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Napol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