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Boscotrecas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Napol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